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77777777" w:rsidR="000C2630" w:rsidRDefault="000C2630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1C96D3DA" w14:textId="07AE36E2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17C2A55" wp14:editId="5370DB7D">
            <wp:extent cx="2919730" cy="733425"/>
            <wp:effectExtent l="0" t="0" r="0" b="9525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77C4" w14:textId="77777777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77777777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773A2423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A60EA7" w:rsidRPr="00A60EA7">
        <w:rPr>
          <w:rFonts w:ascii="Tahoma" w:hAnsi="Tahoma" w:cs="Tahoma"/>
          <w:b/>
          <w:bCs/>
          <w:sz w:val="20"/>
          <w:szCs w:val="20"/>
        </w:rPr>
        <w:t xml:space="preserve">PROCEDURA APERTA PER L’AFFIDAMENTO DEI LAVORI DI CUI AL PROGETTO “PNNR, MISSIONE 4 ISTRUZIONE E RICERCA COMPONENTE 1 POTENZIAMENTO DELL'OFFERTA DEI SERVIZI DI ISTRUZIONE: DAGLI ASILI NIDO ALLE UNIVERSITÀ INVESTIMENTO 1.2: "PIANO DI ESTENSIONE DEL TEMPO PIENO E MENSE", FINANZIATO DALLUNIONE EUROPEA NEXT GENERATION EU. “REALIZZAZIONE NUOVA MENSA SCOLASTICA PRESSO LA SCUOLA PRIMARIA SITA IN PONTE DELL'OLIO, VIA F. ACERBI, CUP B75E22001510006, CIG </w:t>
      </w:r>
      <w:r w:rsidR="00CC7A77" w:rsidRPr="00CC7A77">
        <w:rPr>
          <w:rFonts w:ascii="Tahoma" w:hAnsi="Tahoma" w:cs="Tahoma"/>
          <w:b/>
          <w:bCs/>
          <w:sz w:val="20"/>
          <w:szCs w:val="20"/>
        </w:rPr>
        <w:t>98850308CE</w:t>
      </w:r>
      <w:r w:rsidR="00A60EA7" w:rsidRPr="00A60EA7">
        <w:rPr>
          <w:rFonts w:ascii="Tahoma" w:hAnsi="Tahoma" w:cs="Tahoma"/>
          <w:b/>
          <w:bCs/>
          <w:sz w:val="20"/>
          <w:szCs w:val="20"/>
        </w:rPr>
        <w:t>”.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lastRenderedPageBreak/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5E1CEBA7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594F7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Ponte dell’Olio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77777777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F55E010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0C8188E0" w14:textId="77777777" w:rsidR="000C2630" w:rsidRDefault="000C2630" w:rsidP="000C2630"/>
    <w:p w14:paraId="69029439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46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10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C2630"/>
    <w:rsid w:val="001A413C"/>
    <w:rsid w:val="004550BA"/>
    <w:rsid w:val="00593C75"/>
    <w:rsid w:val="00594F78"/>
    <w:rsid w:val="00721FB5"/>
    <w:rsid w:val="007927E2"/>
    <w:rsid w:val="00A60EA7"/>
    <w:rsid w:val="00AF36C5"/>
    <w:rsid w:val="00CB3E24"/>
    <w:rsid w:val="00CC7A77"/>
    <w:rsid w:val="00D9422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14</cp:revision>
  <dcterms:created xsi:type="dcterms:W3CDTF">2023-03-27T10:09:00Z</dcterms:created>
  <dcterms:modified xsi:type="dcterms:W3CDTF">2023-06-19T08:58:00Z</dcterms:modified>
</cp:coreProperties>
</file>